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Nirmala UI" w:cs="Nirmala UI" w:eastAsia="Nirmala UI" w:hAnsi="Nirmala UI"/>
          <w:b/>
          <w:bCs/>
          <w:i w:val="false"/>
          <w:iCs w:val="false"/>
          <w:sz w:val="24"/>
          <w:szCs w:val="24"/>
        </w:rPr>
        <w:t xml:space="preserve">औद्योगिक प्रशिक्षण संस्था</w:t>
      </w:r>
    </w:p>
    <w:p>
      <w:pPr>
        <w:spacing w:after="200"/>
        <w:jc w:val="center"/>
      </w:pPr>
      <w:r>
        <w:rPr>
          <w:rFonts w:ascii="Nirmala UI" w:cs="Nirmala UI" w:eastAsia="Nirmala UI" w:hAnsi="Nirmala UI"/>
          <w:b/>
          <w:bCs/>
          <w:i w:val="false"/>
          <w:iCs w:val="false"/>
          <w:sz w:val="32"/>
          <w:szCs w:val="32"/>
        </w:rPr>
        <w:t xml:space="preserve">जॉब शीट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व्यवसाय</w:t>
            </w:r>
          </w:p>
        </w:tc>
        <w:tc>
          <w:tcPr>
            <w:tcW w:type="dxa" w:w="2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वीजतंत्री (Electrician) (२०२४-२०२६)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जॉब शीट क्र.</w:t>
            </w:r>
          </w:p>
        </w:tc>
        <w:tc>
          <w:tcPr>
            <w:tcW w:type="dxa" w:w="29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०२</w:t>
            </w:r>
          </w:p>
        </w:tc>
      </w:tr>
      <w:tr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प्रायोगिक क्र.</w:t>
            </w:r>
          </w:p>
        </w:tc>
        <w:tc>
          <w:tcPr>
            <w:tcW w:type="dxa" w:w="2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१०८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दिनांक</w:t>
            </w:r>
          </w:p>
        </w:tc>
        <w:tc>
          <w:tcPr>
            <w:tcW w:type="dxa" w:w="29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१० ऑगस्ट २०२६</w:t>
            </w:r>
          </w:p>
        </w:tc>
      </w:tr>
      <w:tr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प्रशिक्षणार्थ्याचे नाव</w:t>
            </w:r>
          </w:p>
        </w:tc>
        <w:tc>
          <w:tcPr>
            <w:tcW w:type="dxa" w:w="2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_______________________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बॅच / रोल नं.</w:t>
            </w:r>
          </w:p>
        </w:tc>
        <w:tc>
          <w:tcPr>
            <w:tcW w:type="dxa" w:w="29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</w:t>
            </w:r>
          </w:p>
        </w:tc>
      </w:tr>
    </w:tbl>
    <w:p>
      <w:pPr>
        <w:spacing w:after="120"/>
      </w:pP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शीर्षक</w:t>
      </w:r>
    </w:p>
    <w:p>
      <w:pPr>
        <w:spacing w:after="120"/>
        <w:jc w:val="left"/>
      </w:pPr>
      <w:r>
        <w:rPr>
          <w:rFonts w:ascii="Nirmala UI" w:cs="Nirmala UI" w:eastAsia="Nirmala UI" w:hAnsi="Nirmala UI"/>
          <w:b/>
          <w:bCs/>
          <w:i w:val="false"/>
          <w:iCs w:val="false"/>
          <w:sz w:val="22"/>
          <w:szCs w:val="22"/>
        </w:rPr>
        <w:t xml:space="preserve">विविध प्रकारच्या डीसी मशीन्स (DC Machines) चे भाग (Parts) ओळखणे.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उद्देश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1. दिलेल्या DC मशीनची Name Plate Details वाचणे व त्यांचा अर्थ लावणे.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2. DC मशीनचे विविध भाग (Parts) ओळखणे.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कौशल्ये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Name Plate वाचन व अर्थ लावणे.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DC मशीनचे भाग ओळखणे: योक, पोल कोअर, पोल शू, फील्ड वायंडिंग, आर्मेचर, कम्युटेटर, ब्रशेस, ब्रश होल्डर, एंड कव्हर, बेअरिंग, शाफ्ट.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प्रत्येक भागाला लेबल लावणे व त्याचे स्केच काढणे.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साधने व उपकरणे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सोडवलेले (Dismantled) DC मशीन – १ नग.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इन्सुलेटेड कॉम्बिनेशन प्लायर, २०० मिमी – १ नग.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स्क्रू ड्रायव्हर, १५० मिमी – १ नग.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डी.ई. स्पॅनर सेट, ५ मिमी ते २० मिमी – १ सेट.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लेबल्स / टॅग्स, मार्कर किंवा खडू – आवश्यकतेनुसार.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साफसफाईचे कापड – आवश्यकतेनुसार.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आकृती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</w:tblGrid>
      <w:tr>
        <w:tc>
          <w:tcPr>
            <w:tcW w:type="dxa" w:w="9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>
            <w:pPr>
              <w:spacing w:after="1800"/>
            </w:pPr>
          </w:p>
          <w:p>
            <w:pPr>
              <w:spacing w:after="1800"/>
              <w:jc w:val="center"/>
            </w:pPr>
            <w:r>
              <w:rPr>
                <w:rFonts w:ascii="Nirmala UI" w:cs="Nirmala UI" w:eastAsia="Nirmala UI" w:hAnsi="Nirmala UI"/>
                <w:b w:val="false"/>
                <w:bCs w:val="false"/>
                <w:i/>
                <w:iCs/>
                <w:sz w:val="20"/>
                <w:szCs w:val="20"/>
              </w:rPr>
              <w:t xml:space="preserve">(येथे सोडवलेल्या DC मशीनचे स्केच काढा व Fig. 1 प्रमाणे प्रत्येक भागाला क्रमांकाने लेबल लावा)</w:t>
            </w:r>
          </w:p>
        </w:tc>
      </w:tr>
    </w:tbl>
    <w:p>
      <w:pPr>
        <w:spacing w:after="160"/>
      </w:pP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कृती</w:t>
      </w:r>
    </w:p>
    <w:p>
      <w:pPr>
        <w:spacing w:after="80" w:before="100"/>
      </w:pPr>
      <w:r>
        <w:rPr>
          <w:rFonts w:ascii="Nirmala UI" w:cs="Nirmala UI" w:eastAsia="Nirmala UI" w:hAnsi="Nirmala UI"/>
          <w:b/>
          <w:bCs/>
          <w:i w:val="false"/>
          <w:iCs w:val="false"/>
          <w:sz w:val="22"/>
          <w:szCs w:val="22"/>
        </w:rPr>
        <w:t xml:space="preserve">कृती: DC मशीनचे भाग ओळखणे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1. दिलेल्या DC मशीनची Name Plate Details वाचा व त्यांचा अर्थ लावा.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2. DC मशीनचे भाग ओळखा.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3. प्रत्येक भागावर क्रमांकासह लेबल लावा (Fig. 1 पहा).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4. भागांची नावे नोंदवा व प्रत्येक भागाचे स्केच नोटबुकमध्ये काढा.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माहिती व सुरक्षा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भाग हाताळताना हात तेलकट किंवा ओले नसावेत.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कम्युटेटर व ब्रशेस नाजूक असतात, त्यामुळे ते सावधानतेने हाताळा.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फील्ड वायंडिंगचे इन्सुलेशन खराब होणार नाही याची काळजी घ्या.</w:t>
      </w:r>
    </w:p>
    <w:p>
      <w:pPr>
        <w:spacing w:after="160"/>
      </w:pP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तक्ता १ – DC मशीन भाग ओळख तक्ता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क्र.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भागाचे नाव (Part Name)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आकृतीतील खूण क्र.</w:t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कार्य (Function)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योक (Yoke)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बाहेरील सांगडा; यंत्राला यांत्रिक आधार देतो व चुंबकीय परिपथ पूर्ण करतो.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पोल कोअर (Pole Core)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फील्ड वायंडिंगला आधार देतो व चुंबकीय फ्लक्ससाठी मार्ग तयार करतो.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पोल शू (Pole Shoe)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चुंबकीय फ्लक्स समानरित्या पसरवतो; फील्ड वायंडिंगला आधार देतो.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फील्ड वायंडिंग (Field Winding)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करंट वाहताना चुंबकीय फ्लक्स निर्माण करते.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आर्मेचर (Armature)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फिरणारा भाग, ज्यामध्ये EMF प्रवृत्त (induced) होते.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कम्युटेटर (Commutator)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आर्मेचरमध्ये तयार होणाऱ्या AC चे DC मध्ये रूपांतर करतो (Rectification).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ब्रशेस (Brushes)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कम्युटेटर व बाह्य परिपथ यांच्यामध्ये करंट वाहून नेतात.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8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ब्रश होल्डर (Brush Holder)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ब्रशेसना योग्य जागी धरून ठेवतो.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9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एंड कव्हर (End Cover)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यंत्राच्या आतील भागांचे संरक्षण करतो.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10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बेअरिंग (Bearing)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फिरणाऱ्या शाफ्टला आधार देतो व घर्षण कमी करतो.</w:t>
            </w:r>
          </w:p>
        </w:tc>
      </w:tr>
      <w:tr>
        <w:tc>
          <w:tcPr>
            <w:tcW w:type="dxa" w:w="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11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शाफ्ट (Shaft)</w:t>
            </w:r>
          </w:p>
        </w:tc>
        <w:tc>
          <w:tcPr>
            <w:tcW w:type="dxa" w:w="22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यांत्रिक शक्तीचे वहन (transmit) करतो.</w:t>
            </w:r>
          </w:p>
        </w:tc>
      </w:tr>
    </w:tbl>
    <w:p>
      <w:pPr>
        <w:spacing w:after="200"/>
      </w:pP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प्रश्न व उत्तरे</w:t>
      </w:r>
    </w:p>
    <w:p>
      <w:pPr>
        <w:spacing w:after="60"/>
      </w:pPr>
      <w:r>
        <w:rPr>
          <w:rFonts w:ascii="Nirmala UI" w:cs="Nirmala UI" w:eastAsia="Nirmala UI" w:hAnsi="Nirmala UI"/>
          <w:b/>
          <w:bCs/>
          <w:i w:val="false"/>
          <w:iCs w:val="false"/>
          <w:sz w:val="22"/>
          <w:szCs w:val="22"/>
        </w:rPr>
        <w:t xml:space="preserve">प्रश्न: </w:t>
      </w: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DC मशीनचे मुख्य भाग कोणते आहेत?</w:t>
      </w:r>
    </w:p>
    <w:p>
      <w:pPr>
        <w:spacing w:after="40"/>
      </w:pPr>
      <w:r>
        <w:rPr>
          <w:rFonts w:ascii="Nirmala UI" w:cs="Nirmala UI" w:eastAsia="Nirmala UI" w:hAnsi="Nirmala UI"/>
          <w:b/>
          <w:bCs/>
          <w:i w:val="false"/>
          <w:iCs w:val="false"/>
          <w:sz w:val="22"/>
          <w:szCs w:val="22"/>
        </w:rPr>
        <w:t xml:space="preserve">उत्तर: </w:t>
      </w: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</w:t>
      </w:r>
    </w:p>
    <w:p>
      <w:pPr>
        <w:spacing w:after="100"/>
      </w:pPr>
      <w:r>
        <w:rPr>
          <w:rFonts w:ascii="Nirmala UI" w:cs="Nirmala UI" w:eastAsia="Nirmala UI" w:hAnsi="Nirmala UI"/>
          <w:b w:val="false"/>
          <w:bCs w:val="false"/>
          <w:i/>
          <w:iCs/>
          <w:sz w:val="18"/>
          <w:szCs w:val="18"/>
        </w:rPr>
        <w:t xml:space="preserve">(संकेत: योक, पोल कोअर, पोल शू, फील्ड वायंडिंग, आर्मेचर, कम्युटेटर, ब्रशेस, ब्रश होल्डर, एंड कव्हर, बेअरिंग, शाफ्ट)</w:t>
      </w:r>
    </w:p>
    <w:p>
      <w:pPr>
        <w:spacing w:after="60"/>
      </w:pPr>
      <w:r>
        <w:rPr>
          <w:rFonts w:ascii="Nirmala UI" w:cs="Nirmala UI" w:eastAsia="Nirmala UI" w:hAnsi="Nirmala UI"/>
          <w:b/>
          <w:bCs/>
          <w:i w:val="false"/>
          <w:iCs w:val="false"/>
          <w:sz w:val="22"/>
          <w:szCs w:val="22"/>
        </w:rPr>
        <w:t xml:space="preserve">प्रश्न: </w:t>
      </w: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कम्युटेटरचे कार्य काय आहे?</w:t>
      </w:r>
    </w:p>
    <w:p>
      <w:pPr>
        <w:spacing w:after="40"/>
      </w:pPr>
      <w:r>
        <w:rPr>
          <w:rFonts w:ascii="Nirmala UI" w:cs="Nirmala UI" w:eastAsia="Nirmala UI" w:hAnsi="Nirmala UI"/>
          <w:b/>
          <w:bCs/>
          <w:i w:val="false"/>
          <w:iCs w:val="false"/>
          <w:sz w:val="22"/>
          <w:szCs w:val="22"/>
        </w:rPr>
        <w:t xml:space="preserve">उत्तर: </w:t>
      </w: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____________________________________________________________</w:t>
      </w:r>
    </w:p>
    <w:p>
      <w:pPr>
        <w:spacing w:after="100"/>
      </w:pPr>
      <w:r>
        <w:rPr>
          <w:rFonts w:ascii="Nirmala UI" w:cs="Nirmala UI" w:eastAsia="Nirmala UI" w:hAnsi="Nirmala UI"/>
          <w:b w:val="false"/>
          <w:bCs w:val="false"/>
          <w:i/>
          <w:iCs/>
          <w:sz w:val="18"/>
          <w:szCs w:val="18"/>
        </w:rPr>
        <w:t xml:space="preserve">(संकेत: AC चे DC मध्ये रूपांतर करणे – Rectification (आर्मेचरमध्ये तयार होणाऱ्या AC चे DC मध्ये रूपांतर करतो).)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निष्कर्ष</w:t>
      </w:r>
    </w:p>
    <w:p>
      <w:pPr>
        <w:spacing w:after="120"/>
        <w:jc w:val="left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दिलेल्या DC मशीनची Name Plate Details वाचून त्यांचा अर्थ लावला. DC मशीनचे सर्व मुख्य भाग — योक, पोल कोअर, पोल शू, फील्ड वायंडिंग, आर्मेचर, कम्युटेटर, ब्रशेस, ब्रश होल्डर, एंड कव्हर, बेअरिंग व शाफ्ट — यशस्वीपणे ओळखले, त्यांना लेबल लावले व त्यांचे स्केच काढले.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सुरक्षितता व काळजी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भाग हाताळण्यापूर्वी हात स्वच्छ, कोरडे व तेल/ग्रीसमुक्त असल्याची खात्री करा.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कम्युटेटर व ब्रशेस काळजीपूर्वक हाताळा, कारण ते नाजूक असून सहज खराब होऊ शकतात.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मशीन सोडवताना किंवा हाताळताना फील्ड वायंडिंगच्या इन्सुलेशनला नुकसान होणार नाही याची काळजी घ्या.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लहान भाग (स्क्रू, नट, ब्रशेस) सुरक्षित ठिकाणी ठेवा जेणेकरून ते हरवणार नाहीत.</w:t>
      </w:r>
    </w:p>
    <w:p>
      <w:pPr>
        <w:spacing w:after="60"/>
      </w:pPr>
      <w:r>
        <w:rPr>
          <w:rFonts w:ascii="Nirmala UI" w:cs="Nirmala UI" w:eastAsia="Nirmala UI" w:hAnsi="Nirmala UI"/>
          <w:b w:val="false"/>
          <w:bCs w:val="false"/>
          <w:i w:val="false"/>
          <w:iCs w:val="false"/>
          <w:sz w:val="22"/>
          <w:szCs w:val="22"/>
        </w:rPr>
        <w:t xml:space="preserve">•  निरीक्षण पूर्ण झाल्यानंतर मशीन योग्य क्रमाने काळजीपूर्वक पुन्हा जोडा (Reassemble करा).</w:t>
      </w:r>
    </w:p>
    <w:p>
      <w:pPr>
        <w:spacing w:after="100" w:before="240"/>
      </w:pPr>
      <w:r>
        <w:rPr>
          <w:rFonts w:ascii="Nirmala UI" w:cs="Nirmala UI" w:eastAsia="Nirmala UI" w:hAnsi="Nirmala UI"/>
          <w:b/>
          <w:bCs/>
          <w:sz w:val="24"/>
          <w:szCs w:val="24"/>
        </w:rPr>
        <w:t xml:space="preserve">मूल्यांकन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प्रशिक्षणार्थ्याची सही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निदेशकाची सही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दिनांक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AF7" w:color="auto" w:val="clear"/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/>
                <w:bCs/>
                <w:i w:val="false"/>
                <w:iCs w:val="false"/>
                <w:sz w:val="22"/>
                <w:szCs w:val="22"/>
              </w:rPr>
              <w:t xml:space="preserve">निकाल</w:t>
            </w:r>
          </w:p>
        </w:tc>
      </w:tr>
      <w:t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Nirmala UI" w:cs="Nirmala UI" w:eastAsia="Nirmala UI" w:hAnsi="Nirmala U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समाधानकारक / असमाधानकारक</w:t>
            </w:r>
          </w:p>
        </w:tc>
      </w:tr>
    </w:tbl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2026-08-08T16:19:19.059Z</dcterms:created>
  <dcterms:modified xsi:type="dcterms:W3CDTF">2026-08-08T16:19:19.076Z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